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81B8A" w:rsidRDefault="00D81B8A" w:rsidP="00D81B8A">
      <w:pPr>
        <w:pStyle w:val="lfej"/>
        <w:tabs>
          <w:tab w:val="clear" w:pos="4536"/>
          <w:tab w:val="clear" w:pos="9072"/>
        </w:tabs>
      </w:pPr>
    </w:p>
    <w:p w:rsidR="00D81B8A" w:rsidRDefault="00D81B8A" w:rsidP="00D81B8A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B8A" w:rsidRDefault="00D81B8A" w:rsidP="00D81B8A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D81B8A" w:rsidRDefault="00D81B8A" w:rsidP="00D81B8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D81B8A" w:rsidRDefault="00D81B8A" w:rsidP="00D81B8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D81B8A" w:rsidRDefault="00D81B8A" w:rsidP="00D81B8A">
      <w:pPr>
        <w:pStyle w:val="lfej"/>
      </w:pPr>
    </w:p>
    <w:p w:rsidR="00D81B8A" w:rsidRPr="004C11EA" w:rsidRDefault="00D81B8A" w:rsidP="00D81B8A"/>
    <w:p w:rsidR="00D81B8A" w:rsidRDefault="00D81B8A" w:rsidP="00D81B8A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D81B8A" w:rsidRPr="00D6094F" w:rsidRDefault="00D81B8A" w:rsidP="00D81B8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D81B8A" w:rsidRPr="00D6094F" w:rsidRDefault="00D81B8A" w:rsidP="00D81B8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2020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február </w:t>
      </w:r>
      <w:r w:rsidR="001A12BE">
        <w:rPr>
          <w:sz w:val="32"/>
          <w:szCs w:val="32"/>
        </w:rPr>
        <w:t>20</w:t>
      </w:r>
      <w:r>
        <w:rPr>
          <w:sz w:val="32"/>
          <w:szCs w:val="32"/>
        </w:rPr>
        <w:t xml:space="preserve">-ai rendes </w:t>
      </w:r>
      <w:r w:rsidRPr="00D6094F">
        <w:rPr>
          <w:sz w:val="32"/>
          <w:szCs w:val="32"/>
        </w:rPr>
        <w:t>ülésére</w:t>
      </w:r>
    </w:p>
    <w:p w:rsidR="00D81B8A" w:rsidRDefault="00D81B8A" w:rsidP="00D81B8A">
      <w:pPr>
        <w:shd w:val="clear" w:color="auto" w:fill="FFFFFF"/>
      </w:pPr>
    </w:p>
    <w:p w:rsidR="00D81B8A" w:rsidRDefault="00D81B8A" w:rsidP="00D81B8A">
      <w:pPr>
        <w:shd w:val="clear" w:color="auto" w:fill="FFFFFF"/>
      </w:pPr>
    </w:p>
    <w:p w:rsidR="00D81B8A" w:rsidRDefault="00D81B8A" w:rsidP="00D81B8A">
      <w:pPr>
        <w:shd w:val="clear" w:color="auto" w:fill="FFFFFF"/>
      </w:pPr>
    </w:p>
    <w:p w:rsidR="00D81B8A" w:rsidRPr="00D81B8A" w:rsidRDefault="007A6A0C" w:rsidP="00D81B8A">
      <w:pPr>
        <w:shd w:val="clear" w:color="auto" w:fill="FFFFFF"/>
        <w:ind w:left="420"/>
        <w:rPr>
          <w:b/>
          <w:u w:val="single"/>
        </w:rPr>
      </w:pPr>
      <w:r>
        <w:rPr>
          <w:b/>
          <w:u w:val="single"/>
        </w:rPr>
        <w:t xml:space="preserve">13. </w:t>
      </w:r>
      <w:r w:rsidR="00D81B8A" w:rsidRPr="00D81B8A">
        <w:rPr>
          <w:b/>
          <w:u w:val="single"/>
        </w:rPr>
        <w:t>Napirend:</w:t>
      </w:r>
    </w:p>
    <w:p w:rsidR="00D81B8A" w:rsidRPr="00D6094F" w:rsidRDefault="00D81B8A" w:rsidP="00D81B8A">
      <w:pPr>
        <w:shd w:val="clear" w:color="auto" w:fill="FFFFFF"/>
      </w:pPr>
    </w:p>
    <w:p w:rsidR="00D81B8A" w:rsidRPr="00D81B8A" w:rsidRDefault="00D81B8A" w:rsidP="00D81B8A">
      <w:pPr>
        <w:rPr>
          <w:rFonts w:cs="Times New Roman"/>
          <w:bCs/>
          <w:szCs w:val="24"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1B8A">
        <w:rPr>
          <w:rFonts w:cs="Times New Roman"/>
          <w:bCs/>
          <w:szCs w:val="24"/>
        </w:rPr>
        <w:t>Pongó-ház átadása a PROGÁDOR Kft-nek üzemeltetésre</w:t>
      </w:r>
    </w:p>
    <w:p w:rsidR="00D81B8A" w:rsidRPr="00D6094F" w:rsidRDefault="00D81B8A" w:rsidP="00D81B8A">
      <w:pPr>
        <w:shd w:val="clear" w:color="auto" w:fill="FFFFFF"/>
      </w:pPr>
    </w:p>
    <w:p w:rsidR="00D81B8A" w:rsidRPr="006312DD" w:rsidRDefault="00D81B8A" w:rsidP="00D81B8A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Polgármester</w:t>
      </w:r>
    </w:p>
    <w:p w:rsidR="00D81B8A" w:rsidRPr="00D6094F" w:rsidRDefault="00D81B8A" w:rsidP="00D81B8A">
      <w:pPr>
        <w:shd w:val="clear" w:color="auto" w:fill="FFFFFF"/>
      </w:pPr>
    </w:p>
    <w:p w:rsidR="00D81B8A" w:rsidRPr="00E661EF" w:rsidRDefault="00D81B8A" w:rsidP="00D81B8A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D81B8A" w:rsidRPr="00D6094F" w:rsidRDefault="00D81B8A" w:rsidP="00D81B8A">
      <w:pPr>
        <w:shd w:val="clear" w:color="auto" w:fill="FFFFFF"/>
      </w:pPr>
    </w:p>
    <w:p w:rsidR="00D81B8A" w:rsidRPr="001A12BE" w:rsidRDefault="00D81B8A" w:rsidP="00D81B8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1A12BE">
        <w:rPr>
          <w:b/>
        </w:rPr>
        <w:tab/>
      </w:r>
      <w:r w:rsidR="001A12BE" w:rsidRPr="001A12BE">
        <w:rPr>
          <w:bCs/>
        </w:rPr>
        <w:t>Gádoros Nagyközség Önkormányzat</w:t>
      </w:r>
    </w:p>
    <w:p w:rsidR="001A12BE" w:rsidRPr="001A12BE" w:rsidRDefault="001A12BE" w:rsidP="00D81B8A">
      <w:pPr>
        <w:shd w:val="clear" w:color="auto" w:fill="FFFFFF"/>
        <w:rPr>
          <w:bCs/>
        </w:rPr>
      </w:pPr>
      <w:r w:rsidRPr="001A12BE">
        <w:rPr>
          <w:bCs/>
        </w:rPr>
        <w:tab/>
      </w:r>
      <w:r w:rsidRPr="001A12BE">
        <w:rPr>
          <w:bCs/>
        </w:rPr>
        <w:tab/>
      </w:r>
      <w:r w:rsidRPr="001A12BE">
        <w:rPr>
          <w:bCs/>
        </w:rPr>
        <w:tab/>
      </w:r>
      <w:r w:rsidRPr="001A12BE">
        <w:rPr>
          <w:bCs/>
        </w:rPr>
        <w:tab/>
        <w:t>Pénzügyi, Gazdasági és Környezetvédelmi Bizottság</w:t>
      </w:r>
    </w:p>
    <w:p w:rsidR="00D81B8A" w:rsidRPr="006312DD" w:rsidRDefault="00D81B8A" w:rsidP="00D81B8A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D81B8A" w:rsidRPr="00D6094F" w:rsidRDefault="00D81B8A" w:rsidP="00D81B8A">
      <w:pPr>
        <w:shd w:val="clear" w:color="auto" w:fill="FFFFFF"/>
      </w:pPr>
    </w:p>
    <w:p w:rsidR="00D81B8A" w:rsidRPr="006312DD" w:rsidRDefault="00D81B8A" w:rsidP="00D81B8A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D81B8A" w:rsidRDefault="00D81B8A" w:rsidP="00D81B8A">
      <w:pPr>
        <w:shd w:val="clear" w:color="auto" w:fill="FFFFFF"/>
      </w:pPr>
    </w:p>
    <w:p w:rsidR="00D81B8A" w:rsidRPr="00D6094F" w:rsidRDefault="00D81B8A" w:rsidP="00D81B8A">
      <w:pPr>
        <w:shd w:val="clear" w:color="auto" w:fill="FFFFFF"/>
      </w:pPr>
    </w:p>
    <w:p w:rsidR="00D81B8A" w:rsidRPr="006312DD" w:rsidRDefault="00D81B8A" w:rsidP="00D81B8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D81B8A" w:rsidRPr="00D6094F" w:rsidRDefault="00D81B8A" w:rsidP="00D81B8A">
      <w:pPr>
        <w:shd w:val="clear" w:color="auto" w:fill="FFFFFF"/>
      </w:pPr>
    </w:p>
    <w:p w:rsidR="00D81B8A" w:rsidRPr="00D6094F" w:rsidRDefault="00D81B8A" w:rsidP="00D81B8A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:rsidR="00D81B8A" w:rsidRPr="006312DD" w:rsidRDefault="00D81B8A" w:rsidP="00D81B8A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D81B8A" w:rsidRDefault="00D81B8A" w:rsidP="00D81B8A">
      <w:pPr>
        <w:shd w:val="clear" w:color="auto" w:fill="FFFFFF"/>
      </w:pPr>
    </w:p>
    <w:p w:rsidR="00D81B8A" w:rsidRDefault="00D81B8A" w:rsidP="00D81B8A">
      <w:pPr>
        <w:shd w:val="clear" w:color="auto" w:fill="FFFFFF"/>
      </w:pPr>
    </w:p>
    <w:p w:rsidR="00D81B8A" w:rsidRPr="00D6094F" w:rsidRDefault="00D81B8A" w:rsidP="00D81B8A">
      <w:pPr>
        <w:shd w:val="clear" w:color="auto" w:fill="FFFFFF"/>
      </w:pPr>
    </w:p>
    <w:p w:rsidR="00D81B8A" w:rsidRPr="00E44D63" w:rsidRDefault="00D81B8A" w:rsidP="00D81B8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:rsidR="00D81B8A" w:rsidRPr="00D6094F" w:rsidRDefault="00D81B8A" w:rsidP="00D81B8A">
      <w:pPr>
        <w:shd w:val="clear" w:color="auto" w:fill="FFFFFF"/>
      </w:pPr>
    </w:p>
    <w:p w:rsidR="00D81B8A" w:rsidRPr="00D6094F" w:rsidRDefault="00D81B8A" w:rsidP="00D81B8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:rsidR="00D81B8A" w:rsidRPr="006312DD" w:rsidRDefault="00D81B8A" w:rsidP="00D81B8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D81B8A" w:rsidRDefault="00D81B8A" w:rsidP="00D81B8A">
      <w:pPr>
        <w:shd w:val="clear" w:color="auto" w:fill="FFFFFF"/>
      </w:pPr>
    </w:p>
    <w:p w:rsidR="00D81B8A" w:rsidRDefault="00D81B8A" w:rsidP="00D81B8A">
      <w:pPr>
        <w:shd w:val="clear" w:color="auto" w:fill="FFFFFF"/>
      </w:pPr>
    </w:p>
    <w:p w:rsidR="00D81B8A" w:rsidRPr="00D6094F" w:rsidRDefault="00D81B8A" w:rsidP="00D81B8A">
      <w:pPr>
        <w:shd w:val="clear" w:color="auto" w:fill="FFFFFF"/>
      </w:pPr>
    </w:p>
    <w:p w:rsidR="00D81B8A" w:rsidRPr="006312DD" w:rsidRDefault="00D81B8A" w:rsidP="00D81B8A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:rsidR="00D81B8A" w:rsidRPr="00D6094F" w:rsidRDefault="00D81B8A" w:rsidP="00D81B8A">
      <w:pPr>
        <w:shd w:val="clear" w:color="auto" w:fill="FFFFFF"/>
      </w:pPr>
    </w:p>
    <w:p w:rsidR="00D81B8A" w:rsidRPr="00E44D63" w:rsidRDefault="00D81B8A" w:rsidP="00D81B8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D81B8A" w:rsidRPr="006312DD" w:rsidRDefault="00D81B8A" w:rsidP="00D81B8A">
      <w:pPr>
        <w:shd w:val="clear" w:color="auto" w:fill="FFFFFF"/>
      </w:pPr>
    </w:p>
    <w:p w:rsidR="00D81B8A" w:rsidRPr="00D6094F" w:rsidRDefault="00D81B8A" w:rsidP="00D81B8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D81B8A" w:rsidRDefault="00D81B8A">
      <w:pPr>
        <w:rPr>
          <w:rFonts w:cs="Times New Roman"/>
          <w:b/>
          <w:sz w:val="36"/>
          <w:szCs w:val="36"/>
        </w:rPr>
      </w:pPr>
    </w:p>
    <w:p w:rsidR="00D81B8A" w:rsidRDefault="00D81B8A">
      <w:pPr>
        <w:rPr>
          <w:rFonts w:cs="Times New Roman"/>
          <w:b/>
          <w:sz w:val="36"/>
          <w:szCs w:val="36"/>
        </w:rPr>
      </w:pPr>
    </w:p>
    <w:p w:rsidR="00AE6DCE" w:rsidRDefault="00AE6DCE" w:rsidP="00AE6DCE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>Előterjesztés</w:t>
      </w:r>
    </w:p>
    <w:p w:rsidR="00AE6DCE" w:rsidRDefault="00AE6DCE" w:rsidP="00AE6DCE">
      <w:pPr>
        <w:rPr>
          <w:rFonts w:cs="Times New Roman"/>
          <w:szCs w:val="24"/>
        </w:rPr>
      </w:pPr>
    </w:p>
    <w:p w:rsidR="00AE6DCE" w:rsidRDefault="00AE6DCE" w:rsidP="00AE6DCE">
      <w:pPr>
        <w:rPr>
          <w:rFonts w:cs="Times New Roman"/>
          <w:szCs w:val="24"/>
        </w:rPr>
      </w:pPr>
    </w:p>
    <w:p w:rsidR="00AE6DCE" w:rsidRDefault="00AE6DCE" w:rsidP="00AE6DCE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Gádoros Nagyközség Önkormányzata Képviselő-testületének 2020. február </w:t>
      </w:r>
      <w:r w:rsidR="00064D98">
        <w:rPr>
          <w:rFonts w:cs="Times New Roman"/>
          <w:b/>
          <w:szCs w:val="24"/>
        </w:rPr>
        <w:t>20</w:t>
      </w:r>
      <w:bookmarkStart w:id="0" w:name="_GoBack"/>
      <w:bookmarkEnd w:id="0"/>
      <w:r>
        <w:rPr>
          <w:rFonts w:cs="Times New Roman"/>
          <w:b/>
          <w:szCs w:val="24"/>
        </w:rPr>
        <w:t>-án tartandó ülésére</w:t>
      </w:r>
    </w:p>
    <w:p w:rsidR="00AE6DCE" w:rsidRDefault="00AE6DCE" w:rsidP="00AE6DCE">
      <w:pPr>
        <w:rPr>
          <w:rFonts w:cs="Times New Roman"/>
          <w:b/>
          <w:szCs w:val="24"/>
        </w:rPr>
      </w:pPr>
    </w:p>
    <w:p w:rsidR="00AE6DCE" w:rsidRDefault="00AE6DCE" w:rsidP="00AE6DCE">
      <w:pPr>
        <w:rPr>
          <w:rFonts w:cs="Times New Roman"/>
          <w:b/>
          <w:szCs w:val="24"/>
        </w:rPr>
      </w:pPr>
    </w:p>
    <w:p w:rsidR="00AE6DCE" w:rsidRPr="00C95C51" w:rsidRDefault="00AE6DCE" w:rsidP="00AE6DCE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A Gádoros, Jókai utca 5. szám alatti Pongó-ház átadása a PROGÁDOR Kft-nek üzemeltetésre</w:t>
      </w:r>
    </w:p>
    <w:p w:rsidR="00AE6DCE" w:rsidRDefault="00AE6DCE" w:rsidP="00AE6DCE">
      <w:pPr>
        <w:jc w:val="center"/>
        <w:rPr>
          <w:rFonts w:cs="Times New Roman"/>
          <w:szCs w:val="24"/>
        </w:rPr>
      </w:pPr>
    </w:p>
    <w:p w:rsidR="00AE6DCE" w:rsidRPr="006340D1" w:rsidRDefault="00AE6DCE" w:rsidP="00AE6DCE">
      <w:pPr>
        <w:jc w:val="center"/>
        <w:rPr>
          <w:rFonts w:cs="Times New Roman"/>
          <w:szCs w:val="24"/>
        </w:rPr>
      </w:pPr>
    </w:p>
    <w:p w:rsidR="00AE6DCE" w:rsidRPr="006340D1" w:rsidRDefault="00AE6DCE" w:rsidP="00AE6DCE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:rsidR="00AE6DCE" w:rsidRDefault="00AE6DCE" w:rsidP="00AE6DCE">
      <w:pPr>
        <w:rPr>
          <w:rFonts w:cs="Times New Roman"/>
          <w:szCs w:val="24"/>
        </w:rPr>
      </w:pPr>
    </w:p>
    <w:p w:rsidR="00AE6DCE" w:rsidRDefault="00AE6DCE" w:rsidP="00AE6DCE">
      <w:pPr>
        <w:rPr>
          <w:rFonts w:cs="Times New Roman"/>
          <w:szCs w:val="24"/>
        </w:rPr>
      </w:pPr>
    </w:p>
    <w:p w:rsidR="00AE6DCE" w:rsidRPr="006340D1" w:rsidRDefault="00AE6DCE" w:rsidP="00AE6DCE">
      <w:pPr>
        <w:rPr>
          <w:rFonts w:cs="Times New Roman"/>
          <w:szCs w:val="24"/>
        </w:rPr>
      </w:pPr>
    </w:p>
    <w:p w:rsidR="00AE6DCE" w:rsidRDefault="00AE6DCE" w:rsidP="00AE6DCE">
      <w:pPr>
        <w:rPr>
          <w:rFonts w:cs="Times New Roman"/>
          <w:szCs w:val="24"/>
        </w:rPr>
      </w:pPr>
      <w:r>
        <w:rPr>
          <w:rFonts w:cs="Times New Roman"/>
          <w:szCs w:val="24"/>
        </w:rPr>
        <w:t>A Hagyományőrző és Faluszépítő Egyesület megszüntette a Gádoros, Jókai utca 5. szám alatt található Pongó-ház bérlését, az ingatlant tartozékaival együtt átadja a tulajdonos önkormányzatnak.</w:t>
      </w:r>
    </w:p>
    <w:p w:rsidR="00AE6DCE" w:rsidRDefault="00AE6DCE" w:rsidP="00AE6DCE">
      <w:pPr>
        <w:rPr>
          <w:rFonts w:cs="Times New Roman"/>
          <w:szCs w:val="24"/>
        </w:rPr>
      </w:pPr>
      <w:r>
        <w:rPr>
          <w:rFonts w:cs="Times New Roman"/>
          <w:szCs w:val="24"/>
        </w:rPr>
        <w:t>A Képviselő-testület 405/2019. (XII. 12.) KT határozatával döntött arról, hogy a Pongó-ház üzemeltetését átadja a Progádor Kft-nek 1 évre, 15.000,- Ft/év bérleti díj megfizetése ellenében.</w:t>
      </w:r>
    </w:p>
    <w:p w:rsidR="00AE6DCE" w:rsidRDefault="00AE6DCE" w:rsidP="00AE6DCE">
      <w:pPr>
        <w:rPr>
          <w:rFonts w:cs="Times New Roman"/>
          <w:szCs w:val="24"/>
        </w:rPr>
      </w:pPr>
    </w:p>
    <w:p w:rsidR="00AE6DCE" w:rsidRDefault="00AE6DCE" w:rsidP="00AE6DCE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 Bérleti szerződés az előterjesztés mellékletét képezi. </w:t>
      </w:r>
    </w:p>
    <w:p w:rsidR="00AE6DCE" w:rsidRDefault="00AE6DCE" w:rsidP="00AE6DCE">
      <w:pPr>
        <w:rPr>
          <w:rFonts w:cs="Times New Roman"/>
          <w:szCs w:val="24"/>
        </w:rPr>
      </w:pPr>
    </w:p>
    <w:p w:rsidR="00AE6DCE" w:rsidRDefault="00AE6DCE" w:rsidP="00AE6DCE">
      <w:pPr>
        <w:rPr>
          <w:rFonts w:cs="Times New Roman"/>
          <w:szCs w:val="24"/>
        </w:rPr>
      </w:pPr>
      <w:r>
        <w:rPr>
          <w:rFonts w:cs="Times New Roman"/>
          <w:szCs w:val="24"/>
        </w:rPr>
        <w:t>Kérem a Tisztelt Képviselő-testületet, adjon felhatalmazást a mellékelt Bérleti szerződés aláírására.</w:t>
      </w:r>
    </w:p>
    <w:p w:rsidR="00AE6DCE" w:rsidRDefault="00AE6DCE" w:rsidP="00AE6DCE">
      <w:pPr>
        <w:rPr>
          <w:rFonts w:cs="Times New Roman"/>
          <w:szCs w:val="24"/>
        </w:rPr>
      </w:pPr>
    </w:p>
    <w:p w:rsidR="00AE6DCE" w:rsidRDefault="00AE6DCE" w:rsidP="00AE6DCE">
      <w:pPr>
        <w:rPr>
          <w:rFonts w:cs="Times New Roman"/>
          <w:szCs w:val="24"/>
        </w:rPr>
      </w:pPr>
      <w:r w:rsidRPr="009A6D48">
        <w:rPr>
          <w:rFonts w:cs="Times New Roman"/>
          <w:b/>
          <w:szCs w:val="24"/>
          <w:u w:val="single"/>
        </w:rPr>
        <w:t>Határozati javaslat:</w:t>
      </w:r>
      <w:r>
        <w:rPr>
          <w:rFonts w:cs="Times New Roman"/>
          <w:b/>
          <w:szCs w:val="24"/>
        </w:rPr>
        <w:t xml:space="preserve"> </w:t>
      </w:r>
      <w:r w:rsidRPr="006340D1">
        <w:rPr>
          <w:rFonts w:cs="Times New Roman"/>
          <w:szCs w:val="24"/>
        </w:rPr>
        <w:t>Gádoros Nagyközség</w:t>
      </w:r>
      <w:r>
        <w:rPr>
          <w:rFonts w:cs="Times New Roman"/>
          <w:szCs w:val="24"/>
        </w:rPr>
        <w:t xml:space="preserve"> Önkormányzat Képviselő-testülete dönt arról, hogy a mellékelt Bérleti szerződéssel átadja üzemeltetésre a Progádor Kft-nek a Gádoros, Jókai utca 5. szám alatt található Pongó-házat.</w:t>
      </w:r>
    </w:p>
    <w:p w:rsidR="00AE6DCE" w:rsidRDefault="00AE6DCE" w:rsidP="00AE6DCE">
      <w:pPr>
        <w:rPr>
          <w:rFonts w:cs="Times New Roman"/>
          <w:szCs w:val="24"/>
        </w:rPr>
      </w:pPr>
      <w:r>
        <w:rPr>
          <w:rFonts w:cs="Times New Roman"/>
          <w:szCs w:val="24"/>
        </w:rPr>
        <w:t>Felhatalmazza Dr. Szilágyi Tibor polgármestert az előterjesztés mellékletét képező Bérleti szerződés aláírására.</w:t>
      </w:r>
    </w:p>
    <w:p w:rsidR="00AE6DCE" w:rsidRPr="006340D1" w:rsidRDefault="00AE6DCE" w:rsidP="00AE6DCE">
      <w:pPr>
        <w:rPr>
          <w:rFonts w:cs="Times New Roman"/>
          <w:szCs w:val="24"/>
        </w:rPr>
      </w:pPr>
    </w:p>
    <w:p w:rsidR="00AE6DCE" w:rsidRPr="006340D1" w:rsidRDefault="00AE6DCE" w:rsidP="00AE6DCE">
      <w:pPr>
        <w:rPr>
          <w:rFonts w:cs="Times New Roman"/>
          <w:szCs w:val="24"/>
        </w:rPr>
      </w:pPr>
      <w:r>
        <w:rPr>
          <w:rFonts w:cs="Times New Roman"/>
          <w:b/>
          <w:szCs w:val="24"/>
        </w:rPr>
        <w:t>F</w:t>
      </w:r>
      <w:r w:rsidRPr="006340D1">
        <w:rPr>
          <w:rFonts w:cs="Times New Roman"/>
          <w:b/>
          <w:szCs w:val="24"/>
        </w:rPr>
        <w:t>elelős:</w:t>
      </w:r>
      <w:r w:rsidRPr="006340D1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Dr. Szilágyi Tibor </w:t>
      </w:r>
      <w:r w:rsidRPr="006340D1">
        <w:rPr>
          <w:rFonts w:cs="Times New Roman"/>
          <w:szCs w:val="24"/>
        </w:rPr>
        <w:t>polgármester</w:t>
      </w:r>
    </w:p>
    <w:p w:rsidR="00AE6DCE" w:rsidRPr="006340D1" w:rsidRDefault="00AE6DCE" w:rsidP="00AE6DCE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784072">
        <w:rPr>
          <w:rFonts w:cs="Times New Roman"/>
          <w:szCs w:val="24"/>
        </w:rPr>
        <w:t>É</w:t>
      </w:r>
      <w:r>
        <w:rPr>
          <w:rFonts w:cs="Times New Roman"/>
          <w:szCs w:val="24"/>
        </w:rPr>
        <w:t xml:space="preserve">rtelem szerint </w:t>
      </w:r>
    </w:p>
    <w:p w:rsidR="00AE6DCE" w:rsidRDefault="00AE6DCE" w:rsidP="00AE6DCE">
      <w:pPr>
        <w:rPr>
          <w:rFonts w:cs="Times New Roman"/>
          <w:szCs w:val="24"/>
        </w:rPr>
      </w:pPr>
    </w:p>
    <w:p w:rsidR="00AE6DCE" w:rsidRPr="006340D1" w:rsidRDefault="00AE6DCE" w:rsidP="00AE6DCE">
      <w:pPr>
        <w:rPr>
          <w:rFonts w:cs="Times New Roman"/>
          <w:szCs w:val="24"/>
        </w:rPr>
      </w:pPr>
    </w:p>
    <w:p w:rsidR="00AE6DCE" w:rsidRDefault="00AE6DCE" w:rsidP="00AE6DCE">
      <w:pPr>
        <w:rPr>
          <w:rFonts w:cs="Times New Roman"/>
          <w:szCs w:val="24"/>
        </w:rPr>
      </w:pPr>
      <w:r>
        <w:rPr>
          <w:rFonts w:cs="Times New Roman"/>
          <w:szCs w:val="24"/>
        </w:rPr>
        <w:t>Gádoros, 2020. február 10</w:t>
      </w:r>
      <w:r w:rsidRPr="006340D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="00AE6DCE" w:rsidRDefault="00AE6DCE" w:rsidP="00AE6DCE">
      <w:pPr>
        <w:rPr>
          <w:rFonts w:cs="Times New Roman"/>
          <w:szCs w:val="24"/>
        </w:rPr>
      </w:pPr>
    </w:p>
    <w:p w:rsidR="00AE6DCE" w:rsidRDefault="00AE6DCE" w:rsidP="00AE6DCE">
      <w:pPr>
        <w:rPr>
          <w:rFonts w:cs="Times New Roman"/>
          <w:szCs w:val="24"/>
        </w:rPr>
      </w:pPr>
    </w:p>
    <w:p w:rsidR="00AE6DCE" w:rsidRDefault="00AE6DCE" w:rsidP="00AE6DCE">
      <w:pPr>
        <w:rPr>
          <w:rFonts w:cs="Times New Roman"/>
          <w:szCs w:val="24"/>
        </w:rPr>
      </w:pPr>
    </w:p>
    <w:p w:rsidR="00AE6DCE" w:rsidRPr="006340D1" w:rsidRDefault="00AE6DCE" w:rsidP="00AE6DCE">
      <w:pPr>
        <w:ind w:firstLine="623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Dr. Szilágyi Tibor </w:t>
      </w:r>
    </w:p>
    <w:p w:rsidR="00AE6DCE" w:rsidRPr="006340D1" w:rsidRDefault="00AE6DCE" w:rsidP="00AE6DCE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polgármester</w:t>
      </w:r>
    </w:p>
    <w:p w:rsidR="00CA154B" w:rsidRDefault="00CA154B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CA154B" w:rsidRDefault="00CA154B" w:rsidP="00CA154B">
      <w:pPr>
        <w:jc w:val="center"/>
        <w:rPr>
          <w:b/>
          <w:sz w:val="28"/>
          <w:szCs w:val="28"/>
        </w:rPr>
      </w:pPr>
    </w:p>
    <w:p w:rsidR="00CA154B" w:rsidRDefault="00CA154B" w:rsidP="00CA15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BÉRLETI SZERZŐDÉS</w:t>
      </w:r>
    </w:p>
    <w:p w:rsidR="00CA154B" w:rsidRDefault="00CA154B" w:rsidP="00CA154B"/>
    <w:p w:rsidR="00CA154B" w:rsidRDefault="00CA154B" w:rsidP="00CA154B"/>
    <w:p w:rsidR="00CA154B" w:rsidRDefault="00CA154B" w:rsidP="00CA154B"/>
    <w:p w:rsidR="00CA154B" w:rsidRDefault="00CA154B" w:rsidP="00CA154B"/>
    <w:p w:rsidR="00CA154B" w:rsidRDefault="00CA154B" w:rsidP="00CA154B">
      <w:r>
        <w:t>Amely létrejött egyrészről Gádoros Nagyközségi Önkormányzat Képviselő-testülete (5932 Gádoros, Kossuth utca 16.) képviseletében: Dr. Szilágyi Tibor polgármester, mint bérbeadó (továbbiakban: Bérbeadó), másrészről a Progádor Kft. (5932 Gádoros, Kossuth utca 1.) képviseletében: Tóth Mária ügyvezető, mint bérlő (továbbiakban: Bérlő) között az alábbiakban meghatározott feltételek mellett.</w:t>
      </w:r>
    </w:p>
    <w:p w:rsidR="00CA154B" w:rsidRDefault="00CA154B" w:rsidP="00CA154B"/>
    <w:p w:rsidR="00CA154B" w:rsidRDefault="00CA154B" w:rsidP="00CA154B">
      <w:pPr>
        <w:numPr>
          <w:ilvl w:val="0"/>
          <w:numId w:val="4"/>
        </w:numPr>
        <w:spacing w:before="120" w:after="120"/>
        <w:ind w:left="714" w:hanging="357"/>
      </w:pPr>
      <w:r>
        <w:t>A Képviselő-testület bérbe adja a Gádoros, Jókai u. 5. szám alatti ingatlan társasháztulajdont alapító okiratának C/ pontjában szereplő 1.2 pontjában felvett 271 m</w:t>
      </w:r>
      <w:r w:rsidRPr="00A272FE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területű udvar megjelölésű ingatlanrészt, valamint a B/ pontjában szereplő 1. sz. alatt felvett 145 m</w:t>
      </w:r>
      <w:r w:rsidRPr="00A272FE">
        <w:rPr>
          <w:vertAlign w:val="superscript"/>
        </w:rPr>
        <w:t>2</w:t>
      </w:r>
      <w:r>
        <w:t xml:space="preserve"> területű, lakás jelölésű ingatlanrészt a Progádor Kft. részére.</w:t>
      </w:r>
    </w:p>
    <w:p w:rsidR="00CA154B" w:rsidRDefault="00CA154B" w:rsidP="00CA154B">
      <w:pPr>
        <w:numPr>
          <w:ilvl w:val="0"/>
          <w:numId w:val="4"/>
        </w:numPr>
        <w:spacing w:before="120" w:after="120"/>
        <w:ind w:left="714" w:hanging="357"/>
      </w:pPr>
      <w:r>
        <w:t>A bérleti szerződés határozott idejű, amely az ingatlan birtokba adásával jön létre, és az átadás napjától egy évig tart. A birtokba adásra 2020. ……………………….napján kerül sor.</w:t>
      </w:r>
    </w:p>
    <w:p w:rsidR="00CA154B" w:rsidRDefault="00CA154B" w:rsidP="00CA154B">
      <w:pPr>
        <w:numPr>
          <w:ilvl w:val="0"/>
          <w:numId w:val="4"/>
        </w:numPr>
        <w:spacing w:before="120" w:after="120"/>
        <w:ind w:left="714" w:hanging="357"/>
      </w:pPr>
      <w:r>
        <w:t>A Bérlő kötelezettséget a Jókai u. 5. szám alatti ingatlan tevékenységével kapcsolatban csak a birtokba adást követően vállalhat.</w:t>
      </w:r>
    </w:p>
    <w:p w:rsidR="00CA154B" w:rsidRDefault="00CA154B" w:rsidP="00CA154B">
      <w:pPr>
        <w:numPr>
          <w:ilvl w:val="0"/>
          <w:numId w:val="4"/>
        </w:numPr>
        <w:spacing w:before="120" w:after="120"/>
        <w:ind w:left="714" w:hanging="357"/>
      </w:pPr>
      <w:r>
        <w:t xml:space="preserve">Szerződő felek a bérlemény bérleti díját 15.000,- Ft/év összegben állapítják meg, mely bérleti díjat a Bérlő 2020. június 30. napjáig készpénzben köteles kiegyenlíteni a </w:t>
      </w:r>
      <w:r w:rsidR="00826D56">
        <w:t>Gádoros Nagyközség Önkormányzat</w:t>
      </w:r>
      <w:r>
        <w:t xml:space="preserve"> pénztárába történő befizetéssel.</w:t>
      </w:r>
    </w:p>
    <w:p w:rsidR="00CA154B" w:rsidRDefault="00CA154B" w:rsidP="00CA154B">
      <w:pPr>
        <w:numPr>
          <w:ilvl w:val="0"/>
          <w:numId w:val="4"/>
        </w:numPr>
        <w:spacing w:before="120" w:after="120"/>
        <w:ind w:left="714" w:hanging="357"/>
      </w:pPr>
      <w:r>
        <w:t>Bérlő a bérleti díjon felül viseli az ingatlan rezsi költségeit úgy, hogy a közüzemi szolgáltatási szerződéseket a jelen szerződés aláírását követő 8 napon belül köteles a maga nevére megkötni.</w:t>
      </w:r>
    </w:p>
    <w:p w:rsidR="00CA154B" w:rsidRPr="00F0246A" w:rsidRDefault="00CA154B" w:rsidP="00CA154B">
      <w:pPr>
        <w:numPr>
          <w:ilvl w:val="0"/>
          <w:numId w:val="4"/>
        </w:numPr>
        <w:spacing w:before="120" w:after="120"/>
        <w:ind w:left="714" w:hanging="357"/>
      </w:pPr>
      <w:r w:rsidRPr="00F0246A">
        <w:t>Bérlő a bérleményt köteles rendeltetésszerűen, a jó gazda gondosságával, falusi turisztikai szolgáltató tevékenység f</w:t>
      </w:r>
      <w:r>
        <w:t xml:space="preserve">ejlesztésére és üzemeltetésére </w:t>
      </w:r>
      <w:r w:rsidRPr="00F0246A">
        <w:t>használni; azt harmadik személynek használatba, bérletbe nem adhatja; a rendeltetés-, szerződésellenes használatért kártérítési felelősséggel tartozik. Szerződő felek megállapodnak abban, hogy a bérleményben folytatott üzleti tevékenységhez szükséges műk</w:t>
      </w:r>
      <w:r>
        <w:t>ödési, hatósági engedélyeket a B</w:t>
      </w:r>
      <w:r w:rsidRPr="00F0246A">
        <w:t>érlő szerzi be, azokért a bérbeadó nem szavatol. F</w:t>
      </w:r>
      <w:r>
        <w:t>elek megállapodnak abban, hogy B</w:t>
      </w:r>
      <w:r w:rsidRPr="00F0246A">
        <w:t>érlő a használati cél folytatásához szükséges mértékű beruházásokat az ingatlanban előre egyeztetett mértékben elvégezhesse, az egyez</w:t>
      </w:r>
      <w:r>
        <w:t>t</w:t>
      </w:r>
      <w:r w:rsidRPr="00F0246A">
        <w:t>etés szerint kerül sor a beruházás ellenértékének be</w:t>
      </w:r>
      <w:r>
        <w:t>számítására a bérleti díjba. A B</w:t>
      </w:r>
      <w:r w:rsidRPr="00F0246A">
        <w:t>érlő mindazt, amit a saját költségén a dologra felszerelt, a bérleti jogviszony megszűnésekor a bérlemény épségének sérelme nélkül leszerelheti, a tulajdonában álló berendezési és felszerelési tárgyakat elszállíthatja.”</w:t>
      </w:r>
    </w:p>
    <w:p w:rsidR="00CA154B" w:rsidRDefault="00CA154B" w:rsidP="00CA154B">
      <w:pPr>
        <w:numPr>
          <w:ilvl w:val="0"/>
          <w:numId w:val="4"/>
        </w:numPr>
        <w:spacing w:before="120" w:after="120"/>
        <w:ind w:left="714" w:hanging="357"/>
      </w:pPr>
      <w:r>
        <w:t>Szerződő felek megállapodnak abban, hogy rendezvények idejére (mint pl.: Falunap), a bérleményt a Bérlő térítésmentesen biztosítja a Bérbeadó részére. Más időpontokban, amennyiben az önkormányzatnak szüksége van rá, a Bérlő a szükséges helyiséget a szabad kapacitása terhére térítésmentesen a Bérbeadó rendelkezésére bocsátja.</w:t>
      </w:r>
    </w:p>
    <w:p w:rsidR="00CA154B" w:rsidRDefault="00CA154B" w:rsidP="00CA154B">
      <w:pPr>
        <w:numPr>
          <w:ilvl w:val="0"/>
          <w:numId w:val="4"/>
        </w:numPr>
        <w:spacing w:before="120" w:after="120"/>
        <w:ind w:left="714" w:hanging="357"/>
      </w:pPr>
      <w:r>
        <w:t>A jelen jogviszonyra vonatkozó, de e szerződésben nem szabályozott kérdésekben a Ptk. rendelkezéseit kell alkalmazni.</w:t>
      </w:r>
    </w:p>
    <w:p w:rsidR="00CA154B" w:rsidRDefault="00CA154B" w:rsidP="00CA154B">
      <w:pPr>
        <w:spacing w:before="120" w:after="120"/>
      </w:pPr>
    </w:p>
    <w:p w:rsidR="00CA154B" w:rsidRDefault="00CA154B" w:rsidP="00CA154B">
      <w:pPr>
        <w:spacing w:before="120" w:after="120"/>
      </w:pPr>
      <w:r>
        <w:lastRenderedPageBreak/>
        <w:t>Jelen szerződést a felek, mint akaratukkal mindenben megegyezőt, elolvasás után jóváhagyólag aláírják.</w:t>
      </w:r>
    </w:p>
    <w:p w:rsidR="00CA154B" w:rsidRDefault="00CA154B" w:rsidP="00CA154B"/>
    <w:p w:rsidR="00CA154B" w:rsidRDefault="00CA154B" w:rsidP="00CA154B"/>
    <w:p w:rsidR="00CA154B" w:rsidRDefault="00CA154B" w:rsidP="00CA154B">
      <w:r>
        <w:t>Kelt: Gádoros, 2020. ………………………….</w:t>
      </w:r>
    </w:p>
    <w:p w:rsidR="00CA154B" w:rsidRDefault="00CA154B" w:rsidP="00CA154B"/>
    <w:p w:rsidR="00CA154B" w:rsidRDefault="00CA154B" w:rsidP="00CA154B"/>
    <w:p w:rsidR="00CA154B" w:rsidRDefault="00CA154B" w:rsidP="00CA154B"/>
    <w:p w:rsidR="00CA154B" w:rsidRDefault="00CA154B" w:rsidP="00CA154B"/>
    <w:p w:rsidR="00CA154B" w:rsidRDefault="00CA154B" w:rsidP="00CA154B">
      <w:pPr>
        <w:tabs>
          <w:tab w:val="center" w:pos="2340"/>
          <w:tab w:val="center" w:pos="7380"/>
        </w:tabs>
      </w:pPr>
      <w:r>
        <w:tab/>
        <w:t>………………………………….</w:t>
      </w:r>
      <w:r>
        <w:tab/>
        <w:t>……………………………….</w:t>
      </w:r>
    </w:p>
    <w:p w:rsidR="00CA154B" w:rsidRDefault="00CA154B" w:rsidP="00CA154B">
      <w:pPr>
        <w:tabs>
          <w:tab w:val="center" w:pos="2340"/>
          <w:tab w:val="center" w:pos="7380"/>
        </w:tabs>
      </w:pPr>
      <w:r>
        <w:tab/>
        <w:t>Gádoros Nagyközség Önkormányzatának</w:t>
      </w:r>
      <w:r>
        <w:tab/>
        <w:t>Progádor Kft.</w:t>
      </w:r>
    </w:p>
    <w:p w:rsidR="00CA154B" w:rsidRDefault="00CA154B" w:rsidP="00CA154B">
      <w:pPr>
        <w:tabs>
          <w:tab w:val="center" w:pos="2340"/>
          <w:tab w:val="center" w:pos="7380"/>
        </w:tabs>
      </w:pPr>
      <w:r>
        <w:tab/>
        <w:t>Képviselő-testülete</w:t>
      </w:r>
    </w:p>
    <w:p w:rsidR="00CA154B" w:rsidRDefault="00CA154B" w:rsidP="00CA154B">
      <w:pPr>
        <w:tabs>
          <w:tab w:val="center" w:pos="2340"/>
          <w:tab w:val="center" w:pos="7380"/>
        </w:tabs>
      </w:pPr>
      <w:r>
        <w:tab/>
        <w:t>képviselője</w:t>
      </w:r>
      <w:r>
        <w:tab/>
        <w:t>képviselője</w:t>
      </w:r>
    </w:p>
    <w:p w:rsidR="00CA154B" w:rsidRDefault="00CA154B" w:rsidP="00CA154B">
      <w:pPr>
        <w:tabs>
          <w:tab w:val="center" w:pos="2340"/>
          <w:tab w:val="center" w:pos="7380"/>
        </w:tabs>
      </w:pPr>
    </w:p>
    <w:p w:rsidR="00CA154B" w:rsidRDefault="00CA154B" w:rsidP="00CA154B"/>
    <w:p w:rsidR="00CA154B" w:rsidRDefault="00CA154B" w:rsidP="00CA154B"/>
    <w:p w:rsidR="003A043A" w:rsidRPr="006340D1" w:rsidRDefault="003A043A" w:rsidP="00AE6DCE">
      <w:pPr>
        <w:jc w:val="center"/>
        <w:rPr>
          <w:rFonts w:cs="Times New Roman"/>
          <w:szCs w:val="24"/>
        </w:rPr>
      </w:pPr>
    </w:p>
    <w:sectPr w:rsidR="003A043A" w:rsidRPr="00634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5302" w:rsidRDefault="00305302" w:rsidP="008F2A90">
      <w:r>
        <w:separator/>
      </w:r>
    </w:p>
  </w:endnote>
  <w:endnote w:type="continuationSeparator" w:id="0">
    <w:p w:rsidR="00305302" w:rsidRDefault="00305302" w:rsidP="008F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5302" w:rsidRDefault="00305302" w:rsidP="008F2A90">
      <w:r>
        <w:separator/>
      </w:r>
    </w:p>
  </w:footnote>
  <w:footnote w:type="continuationSeparator" w:id="0">
    <w:p w:rsidR="00305302" w:rsidRDefault="00305302" w:rsidP="008F2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535F4"/>
    <w:multiLevelType w:val="hybridMultilevel"/>
    <w:tmpl w:val="8620DA04"/>
    <w:lvl w:ilvl="0" w:tplc="3A9CD8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7554E"/>
    <w:multiLevelType w:val="hybridMultilevel"/>
    <w:tmpl w:val="469E7782"/>
    <w:lvl w:ilvl="0" w:tplc="0BD2D1D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C85254C"/>
    <w:multiLevelType w:val="hybridMultilevel"/>
    <w:tmpl w:val="ADE81CEC"/>
    <w:lvl w:ilvl="0" w:tplc="9B4E745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A0A"/>
    <w:rsid w:val="000035BC"/>
    <w:rsid w:val="000105D2"/>
    <w:rsid w:val="00057D18"/>
    <w:rsid w:val="00064D98"/>
    <w:rsid w:val="00067F08"/>
    <w:rsid w:val="000D3F39"/>
    <w:rsid w:val="000F73D4"/>
    <w:rsid w:val="001353BD"/>
    <w:rsid w:val="00137377"/>
    <w:rsid w:val="001A12BE"/>
    <w:rsid w:val="001E7D41"/>
    <w:rsid w:val="002364B8"/>
    <w:rsid w:val="0024486B"/>
    <w:rsid w:val="00267921"/>
    <w:rsid w:val="002976C7"/>
    <w:rsid w:val="002B1DBD"/>
    <w:rsid w:val="002B2D82"/>
    <w:rsid w:val="002C5B21"/>
    <w:rsid w:val="002D48B3"/>
    <w:rsid w:val="00305302"/>
    <w:rsid w:val="00306244"/>
    <w:rsid w:val="00310894"/>
    <w:rsid w:val="00381315"/>
    <w:rsid w:val="003A043A"/>
    <w:rsid w:val="004011C9"/>
    <w:rsid w:val="00467BA7"/>
    <w:rsid w:val="005109D5"/>
    <w:rsid w:val="00525E94"/>
    <w:rsid w:val="00570811"/>
    <w:rsid w:val="005A7447"/>
    <w:rsid w:val="005D5B01"/>
    <w:rsid w:val="005E4316"/>
    <w:rsid w:val="00615E93"/>
    <w:rsid w:val="00626703"/>
    <w:rsid w:val="00630824"/>
    <w:rsid w:val="006340D1"/>
    <w:rsid w:val="00645E4E"/>
    <w:rsid w:val="006631EE"/>
    <w:rsid w:val="006F1D0D"/>
    <w:rsid w:val="00731645"/>
    <w:rsid w:val="00734EEC"/>
    <w:rsid w:val="00751BD7"/>
    <w:rsid w:val="00784072"/>
    <w:rsid w:val="00790A52"/>
    <w:rsid w:val="00796E57"/>
    <w:rsid w:val="007A494E"/>
    <w:rsid w:val="007A6A0C"/>
    <w:rsid w:val="007F7E40"/>
    <w:rsid w:val="00806F3F"/>
    <w:rsid w:val="00826D56"/>
    <w:rsid w:val="008353AC"/>
    <w:rsid w:val="00880A0A"/>
    <w:rsid w:val="00886F61"/>
    <w:rsid w:val="008A5800"/>
    <w:rsid w:val="008C0D67"/>
    <w:rsid w:val="008C51BB"/>
    <w:rsid w:val="008E3067"/>
    <w:rsid w:val="008F2A90"/>
    <w:rsid w:val="00915538"/>
    <w:rsid w:val="009353BB"/>
    <w:rsid w:val="009A6D48"/>
    <w:rsid w:val="009D5436"/>
    <w:rsid w:val="00A7025C"/>
    <w:rsid w:val="00AA4817"/>
    <w:rsid w:val="00AE6DCE"/>
    <w:rsid w:val="00AF03FA"/>
    <w:rsid w:val="00B42216"/>
    <w:rsid w:val="00B53A62"/>
    <w:rsid w:val="00B733A2"/>
    <w:rsid w:val="00BE256B"/>
    <w:rsid w:val="00C117E3"/>
    <w:rsid w:val="00C24FD6"/>
    <w:rsid w:val="00C2658A"/>
    <w:rsid w:val="00C60B90"/>
    <w:rsid w:val="00C7305B"/>
    <w:rsid w:val="00C95C51"/>
    <w:rsid w:val="00C9705B"/>
    <w:rsid w:val="00CA154B"/>
    <w:rsid w:val="00CC3B19"/>
    <w:rsid w:val="00CF07C2"/>
    <w:rsid w:val="00D81B8A"/>
    <w:rsid w:val="00DB3E14"/>
    <w:rsid w:val="00E44FF5"/>
    <w:rsid w:val="00E860A8"/>
    <w:rsid w:val="00EC0026"/>
    <w:rsid w:val="00ED32A9"/>
    <w:rsid w:val="00EF7E40"/>
    <w:rsid w:val="00F12CF6"/>
    <w:rsid w:val="00F5206C"/>
    <w:rsid w:val="00F8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2DD4C7A"/>
  <w15:chartTrackingRefBased/>
  <w15:docId w15:val="{ECEC7657-FBEB-4450-9C5E-C4C2ADB8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8C51B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F2A90"/>
  </w:style>
  <w:style w:type="paragraph" w:styleId="llb">
    <w:name w:val="footer"/>
    <w:basedOn w:val="Norml"/>
    <w:link w:val="llb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F2A90"/>
  </w:style>
  <w:style w:type="paragraph" w:styleId="Buborkszveg">
    <w:name w:val="Balloon Text"/>
    <w:basedOn w:val="Norml"/>
    <w:link w:val="BuborkszvegChar"/>
    <w:uiPriority w:val="99"/>
    <w:semiHidden/>
    <w:unhideWhenUsed/>
    <w:rsid w:val="001E7D4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7D41"/>
    <w:rPr>
      <w:rFonts w:ascii="Segoe UI" w:hAnsi="Segoe UI" w:cs="Segoe UI"/>
      <w:sz w:val="18"/>
      <w:szCs w:val="18"/>
    </w:rPr>
  </w:style>
  <w:style w:type="character" w:customStyle="1" w:styleId="ListaszerbekezdsChar">
    <w:name w:val="Listaszerű bekezdés Char"/>
    <w:link w:val="Listaszerbekezds"/>
    <w:uiPriority w:val="34"/>
    <w:rsid w:val="00D81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9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667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Krisztina</dc:creator>
  <cp:keywords/>
  <dc:description/>
  <cp:lastModifiedBy>Németh Lászlóné</cp:lastModifiedBy>
  <cp:revision>11</cp:revision>
  <cp:lastPrinted>2020-02-10T14:25:00Z</cp:lastPrinted>
  <dcterms:created xsi:type="dcterms:W3CDTF">2020-02-10T12:45:00Z</dcterms:created>
  <dcterms:modified xsi:type="dcterms:W3CDTF">2020-02-14T09:40:00Z</dcterms:modified>
</cp:coreProperties>
</file>